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07D" w14:textId="77777777" w:rsidR="00D34ABE" w:rsidRPr="00D34ABE" w:rsidRDefault="00D34ABE" w:rsidP="00D34ABE">
      <w:pPr>
        <w:jc w:val="right"/>
        <w:rPr>
          <w:rFonts w:ascii="Arial" w:hAnsi="Arial" w:cs="Arial"/>
          <w:color w:val="808080"/>
          <w:sz w:val="22"/>
          <w:szCs w:val="22"/>
        </w:rPr>
      </w:pPr>
      <w:r w:rsidRPr="000D0FB1">
        <w:rPr>
          <w:rFonts w:ascii="Arial" w:hAnsi="Arial" w:cs="Arial"/>
          <w:b/>
          <w:bCs/>
          <w:sz w:val="22"/>
          <w:szCs w:val="22"/>
        </w:rPr>
        <w:t>Miejsce i data wystawienia</w:t>
      </w:r>
      <w:r w:rsidRPr="00D34ABE">
        <w:rPr>
          <w:rFonts w:ascii="Arial" w:hAnsi="Arial" w:cs="Arial"/>
          <w:sz w:val="22"/>
          <w:szCs w:val="22"/>
        </w:rPr>
        <w:t xml:space="preserve">: </w:t>
      </w:r>
      <w:r w:rsidR="0015463C">
        <w:rPr>
          <w:rFonts w:ascii="Arial" w:hAnsi="Arial" w:cs="Arial"/>
          <w:color w:val="808080"/>
          <w:sz w:val="22"/>
          <w:szCs w:val="22"/>
        </w:rPr>
        <w:t>………………………</w:t>
      </w:r>
    </w:p>
    <w:p w14:paraId="03F7625E" w14:textId="77777777" w:rsidR="00D34ABE" w:rsidRPr="0094733C" w:rsidRDefault="005E5342" w:rsidP="001008EA">
      <w:pPr>
        <w:pStyle w:val="Nagwek1"/>
      </w:pPr>
      <w:r w:rsidRPr="00D34ABE">
        <w:rPr>
          <w:sz w:val="40"/>
          <w:szCs w:val="40"/>
        </w:rPr>
        <w:t>ZWROT TOWARU</w:t>
      </w:r>
    </w:p>
    <w:p w14:paraId="4485534A" w14:textId="77777777" w:rsidR="005E5342" w:rsidRPr="00D34ABE" w:rsidRDefault="005E5342" w:rsidP="005E5342">
      <w:pPr>
        <w:rPr>
          <w:rFonts w:ascii="Arial" w:hAnsi="Arial" w:cs="Arial"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E5342" w:rsidRPr="00D34ABE" w14:paraId="55849BFE" w14:textId="77777777" w:rsidTr="005831D4">
        <w:tc>
          <w:tcPr>
            <w:tcW w:w="9464" w:type="dxa"/>
            <w:shd w:val="clear" w:color="auto" w:fill="auto"/>
          </w:tcPr>
          <w:p w14:paraId="49D91EFD" w14:textId="77777777" w:rsidR="005E5342" w:rsidRPr="00D34ABE" w:rsidRDefault="005E5342" w:rsidP="005E53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34ABE">
              <w:rPr>
                <w:rFonts w:ascii="Arial" w:hAnsi="Arial" w:cs="Arial"/>
                <w:b/>
                <w:sz w:val="28"/>
                <w:szCs w:val="28"/>
              </w:rPr>
              <w:t>ZWRACAJĄCY</w:t>
            </w:r>
            <w:r w:rsidR="0015463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2986B956" w14:textId="77777777" w:rsidR="005E5342" w:rsidRDefault="005E5342" w:rsidP="005E53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80E186" w14:textId="77777777" w:rsidR="0015463C" w:rsidRDefault="0015463C" w:rsidP="005E53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589DE1" w14:textId="77777777" w:rsidR="0015463C" w:rsidRDefault="0015463C" w:rsidP="005E53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ADB686" w14:textId="77777777" w:rsidR="0015463C" w:rsidRDefault="0015463C" w:rsidP="005E53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402133" w14:textId="77777777" w:rsidR="0015463C" w:rsidRPr="00D34ABE" w:rsidRDefault="0015463C" w:rsidP="005E53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46785F" w14:textId="77777777" w:rsidR="005E5342" w:rsidRPr="00D34ABE" w:rsidRDefault="005E5342" w:rsidP="005E53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61440D" w14:textId="77777777" w:rsidR="005E5342" w:rsidRPr="00D34ABE" w:rsidRDefault="005E5342" w:rsidP="005E5342">
      <w:pPr>
        <w:rPr>
          <w:rFonts w:ascii="Arial" w:hAnsi="Arial" w:cs="Arial"/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900"/>
        <w:gridCol w:w="2340"/>
        <w:gridCol w:w="3780"/>
      </w:tblGrid>
      <w:tr w:rsidR="005E5342" w:rsidRPr="00D34ABE" w14:paraId="6D2C9668" w14:textId="77777777" w:rsidTr="001F5C6A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D7C8C53" w14:textId="77777777" w:rsidR="005E5342" w:rsidRPr="00D34ABE" w:rsidRDefault="005E5342" w:rsidP="001F5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L.</w:t>
            </w:r>
            <w:r w:rsidR="00D34ABE" w:rsidRPr="00D34ABE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2031AD" w14:textId="77777777" w:rsidR="005E5342" w:rsidRPr="00D34ABE" w:rsidRDefault="005E5342" w:rsidP="001F5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SYMBOL TOWARU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1EBEC5" w14:textId="77777777" w:rsidR="005E5342" w:rsidRPr="00D34ABE" w:rsidRDefault="005E5342" w:rsidP="001F5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896E67" w14:textId="77777777" w:rsidR="005E5342" w:rsidRPr="00D34ABE" w:rsidRDefault="001008EA" w:rsidP="001F5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  <w:r w:rsidR="005E5342" w:rsidRPr="00D34ABE">
              <w:rPr>
                <w:rFonts w:ascii="Arial" w:hAnsi="Arial" w:cs="Arial"/>
                <w:b/>
                <w:sz w:val="22"/>
                <w:szCs w:val="22"/>
              </w:rPr>
              <w:t xml:space="preserve"> ZAKUPU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5D08EF" w14:textId="77777777" w:rsidR="005E5342" w:rsidRPr="00D34ABE" w:rsidRDefault="005E5342" w:rsidP="001F5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PRZYCZYNA ZWROTU</w:t>
            </w:r>
          </w:p>
        </w:tc>
      </w:tr>
      <w:tr w:rsidR="005E5342" w:rsidRPr="00D34ABE" w14:paraId="40B70292" w14:textId="77777777" w:rsidTr="001F5C6A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2930EF6" w14:textId="77777777" w:rsidR="005E5342" w:rsidRPr="00D34ABE" w:rsidRDefault="005E5342" w:rsidP="001F5C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B1E4E2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6930F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66481F1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8D9A5B6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342" w:rsidRPr="00D34ABE" w14:paraId="7733A283" w14:textId="77777777" w:rsidTr="001F5C6A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7EA7182" w14:textId="77777777" w:rsidR="005E5342" w:rsidRPr="00D34ABE" w:rsidRDefault="005E5342" w:rsidP="001F5C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11533C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2D175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61A32DF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61E65C9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342" w:rsidRPr="00D34ABE" w14:paraId="3B3BCF98" w14:textId="77777777" w:rsidTr="001F5C6A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12EE7B45" w14:textId="77777777" w:rsidR="005E5342" w:rsidRPr="00D34ABE" w:rsidRDefault="005E5342" w:rsidP="001F5C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FBCD52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00B907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AC70D24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15028D8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342" w:rsidRPr="00D34ABE" w14:paraId="5A927FBE" w14:textId="77777777" w:rsidTr="001F5C6A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0097CDFE" w14:textId="77777777" w:rsidR="005E5342" w:rsidRPr="00D34ABE" w:rsidRDefault="005E5342" w:rsidP="001F5C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C63F98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829E83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807C2EE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CCE1F46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342" w:rsidRPr="00D34ABE" w14:paraId="10A6522E" w14:textId="77777777" w:rsidTr="001F5C6A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13B8885" w14:textId="77777777" w:rsidR="005E5342" w:rsidRPr="00D34ABE" w:rsidRDefault="005E5342" w:rsidP="001F5C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AB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F130C2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E83F2A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6CC3368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2DCEE15" w14:textId="77777777" w:rsidR="005E5342" w:rsidRPr="00D34ABE" w:rsidRDefault="005E5342" w:rsidP="005E5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AB6B2D" w14:textId="77777777" w:rsidR="0094733C" w:rsidRDefault="0094733C" w:rsidP="005831D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14:paraId="663B8D97" w14:textId="77777777" w:rsidR="0094733C" w:rsidRDefault="0094733C" w:rsidP="005831D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14:paraId="15B3B772" w14:textId="77777777" w:rsidR="005831D4" w:rsidRPr="00D34ABE" w:rsidRDefault="005831D4" w:rsidP="005831D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D34ABE">
        <w:rPr>
          <w:rFonts w:ascii="Arial" w:hAnsi="Arial" w:cs="Arial"/>
          <w:color w:val="000000"/>
          <w:sz w:val="18"/>
          <w:szCs w:val="18"/>
        </w:rPr>
        <w:t>Zasady zwrotu:</w:t>
      </w:r>
    </w:p>
    <w:p w14:paraId="2A913EDF" w14:textId="77777777" w:rsidR="005831D4" w:rsidRPr="00D34ABE" w:rsidRDefault="005831D4" w:rsidP="005831D4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D34ABE">
        <w:rPr>
          <w:rFonts w:ascii="Arial" w:hAnsi="Arial" w:cs="Arial"/>
          <w:color w:val="000000"/>
          <w:sz w:val="18"/>
          <w:szCs w:val="18"/>
        </w:rPr>
        <w:t xml:space="preserve">zwroty przyjmowane są w ciągu </w:t>
      </w:r>
      <w:r w:rsidRPr="00D34ABE">
        <w:rPr>
          <w:rFonts w:ascii="Arial" w:hAnsi="Arial" w:cs="Arial"/>
          <w:b/>
          <w:bCs/>
          <w:color w:val="000000"/>
          <w:sz w:val="18"/>
          <w:szCs w:val="18"/>
        </w:rPr>
        <w:t xml:space="preserve">14 dni </w:t>
      </w:r>
      <w:r w:rsidRPr="00D34ABE">
        <w:rPr>
          <w:rFonts w:ascii="Arial" w:hAnsi="Arial" w:cs="Arial"/>
          <w:color w:val="000000"/>
          <w:sz w:val="18"/>
          <w:szCs w:val="18"/>
        </w:rPr>
        <w:t>od daty zakupu</w:t>
      </w:r>
      <w:r w:rsidR="00C626B5">
        <w:rPr>
          <w:rFonts w:ascii="Arial" w:hAnsi="Arial" w:cs="Arial"/>
          <w:color w:val="000000"/>
          <w:sz w:val="18"/>
          <w:szCs w:val="18"/>
        </w:rPr>
        <w:t>,</w:t>
      </w:r>
    </w:p>
    <w:p w14:paraId="2125BC2B" w14:textId="77777777" w:rsidR="005831D4" w:rsidRPr="00D34ABE" w:rsidRDefault="005831D4" w:rsidP="00D34ABE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D34ABE">
        <w:rPr>
          <w:rFonts w:ascii="Arial" w:hAnsi="Arial" w:cs="Arial"/>
          <w:color w:val="000000"/>
          <w:sz w:val="18"/>
          <w:szCs w:val="18"/>
        </w:rPr>
        <w:t>warunkiem przyjęcia zwrotu jest oryginalne i nienaruszone opakowanie oraz brak śladu używania</w:t>
      </w:r>
      <w:r w:rsidR="00D34ABE" w:rsidRPr="00D34ABE">
        <w:rPr>
          <w:rFonts w:ascii="Arial" w:hAnsi="Arial" w:cs="Arial"/>
          <w:color w:val="000000"/>
          <w:sz w:val="18"/>
          <w:szCs w:val="18"/>
        </w:rPr>
        <w:t xml:space="preserve"> i </w:t>
      </w:r>
      <w:r w:rsidRPr="00D34ABE">
        <w:rPr>
          <w:rFonts w:ascii="Arial" w:hAnsi="Arial" w:cs="Arial"/>
          <w:color w:val="000000"/>
          <w:sz w:val="18"/>
          <w:szCs w:val="18"/>
        </w:rPr>
        <w:t>montażu</w:t>
      </w:r>
      <w:r w:rsidR="00C626B5">
        <w:rPr>
          <w:rFonts w:ascii="Arial" w:hAnsi="Arial" w:cs="Arial"/>
          <w:color w:val="000000"/>
          <w:sz w:val="18"/>
          <w:szCs w:val="18"/>
        </w:rPr>
        <w:t>,</w:t>
      </w:r>
    </w:p>
    <w:p w14:paraId="3FB07837" w14:textId="77777777" w:rsidR="005831D4" w:rsidRPr="00D34ABE" w:rsidRDefault="005831D4" w:rsidP="005831D4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b/>
          <w:bCs/>
          <w:color w:val="000000"/>
          <w:sz w:val="18"/>
          <w:szCs w:val="18"/>
        </w:rPr>
      </w:pPr>
      <w:r w:rsidRPr="00D34ABE">
        <w:rPr>
          <w:rFonts w:ascii="Arial" w:hAnsi="Arial" w:cs="Arial"/>
          <w:b/>
          <w:bCs/>
          <w:color w:val="000000"/>
          <w:sz w:val="18"/>
          <w:szCs w:val="18"/>
        </w:rPr>
        <w:t>zwrotowi nie podlegają części sprowadzane na specjalne zamówienie</w:t>
      </w:r>
      <w:r w:rsidR="00C626B5">
        <w:rPr>
          <w:rFonts w:ascii="Arial" w:hAnsi="Arial" w:cs="Arial"/>
          <w:b/>
          <w:bCs/>
          <w:color w:val="000000"/>
          <w:sz w:val="18"/>
          <w:szCs w:val="18"/>
        </w:rPr>
        <w:t>,</w:t>
      </w:r>
    </w:p>
    <w:p w14:paraId="7000B177" w14:textId="77777777" w:rsidR="005831D4" w:rsidRPr="00D34ABE" w:rsidRDefault="005831D4" w:rsidP="005831D4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D34ABE">
        <w:rPr>
          <w:rFonts w:ascii="Arial" w:hAnsi="Arial" w:cs="Arial"/>
          <w:color w:val="000000"/>
          <w:sz w:val="18"/>
          <w:szCs w:val="18"/>
        </w:rPr>
        <w:t>zwrotowi nie podlegają: akumulatory, płyny, oleje i akcesoria</w:t>
      </w:r>
      <w:r w:rsidR="0015463C">
        <w:rPr>
          <w:rFonts w:ascii="Arial" w:hAnsi="Arial" w:cs="Arial"/>
          <w:color w:val="000000"/>
          <w:sz w:val="18"/>
          <w:szCs w:val="18"/>
        </w:rPr>
        <w:t xml:space="preserve">, </w:t>
      </w:r>
      <w:r w:rsidR="00C626B5">
        <w:rPr>
          <w:rFonts w:ascii="Arial" w:hAnsi="Arial" w:cs="Arial"/>
          <w:color w:val="000000"/>
          <w:sz w:val="18"/>
          <w:szCs w:val="18"/>
        </w:rPr>
        <w:t>części elektryczne</w:t>
      </w:r>
      <w:r w:rsidRPr="00D34ABE">
        <w:rPr>
          <w:rFonts w:ascii="Arial" w:hAnsi="Arial" w:cs="Arial"/>
          <w:color w:val="000000"/>
          <w:sz w:val="18"/>
          <w:szCs w:val="18"/>
        </w:rPr>
        <w:t>.</w:t>
      </w:r>
    </w:p>
    <w:p w14:paraId="65A51A1D" w14:textId="77777777" w:rsidR="005831D4" w:rsidRPr="00D34ABE" w:rsidRDefault="005831D4" w:rsidP="005E5342">
      <w:pPr>
        <w:rPr>
          <w:rFonts w:ascii="Arial" w:hAnsi="Arial" w:cs="Arial"/>
          <w:sz w:val="22"/>
          <w:szCs w:val="22"/>
        </w:rPr>
      </w:pPr>
    </w:p>
    <w:p w14:paraId="09E7BC5B" w14:textId="77777777" w:rsidR="00D34ABE" w:rsidRPr="00D34ABE" w:rsidRDefault="00D34ABE" w:rsidP="005E5342">
      <w:pPr>
        <w:rPr>
          <w:rFonts w:ascii="Arial" w:hAnsi="Arial" w:cs="Arial"/>
          <w:sz w:val="22"/>
          <w:szCs w:val="22"/>
        </w:rPr>
      </w:pPr>
    </w:p>
    <w:p w14:paraId="1A319F2A" w14:textId="77777777" w:rsidR="00D34ABE" w:rsidRPr="00D34ABE" w:rsidRDefault="00D34ABE" w:rsidP="005E5342">
      <w:pPr>
        <w:rPr>
          <w:rFonts w:ascii="Arial" w:hAnsi="Arial" w:cs="Arial"/>
          <w:sz w:val="22"/>
          <w:szCs w:val="22"/>
        </w:rPr>
      </w:pPr>
    </w:p>
    <w:p w14:paraId="7CB3D942" w14:textId="77777777" w:rsidR="005E5342" w:rsidRPr="00D34ABE" w:rsidRDefault="005E5342" w:rsidP="005E5342">
      <w:pPr>
        <w:rPr>
          <w:rFonts w:ascii="Arial" w:hAnsi="Arial" w:cs="Arial"/>
          <w:sz w:val="22"/>
          <w:szCs w:val="22"/>
        </w:rPr>
      </w:pPr>
      <w:r w:rsidRPr="00D34ABE">
        <w:rPr>
          <w:rFonts w:ascii="Arial" w:hAnsi="Arial" w:cs="Arial"/>
          <w:sz w:val="22"/>
          <w:szCs w:val="22"/>
        </w:rPr>
        <w:t>………………………………………</w:t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  <w:t xml:space="preserve">          </w:t>
      </w:r>
      <w:r w:rsidRPr="00D34ABE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AA2B25D" w14:textId="77777777" w:rsidR="005E5342" w:rsidRPr="00D34ABE" w:rsidRDefault="005E5342" w:rsidP="005E5342">
      <w:pPr>
        <w:rPr>
          <w:rFonts w:ascii="Arial" w:hAnsi="Arial" w:cs="Arial"/>
          <w:sz w:val="22"/>
          <w:szCs w:val="22"/>
        </w:rPr>
      </w:pPr>
      <w:r w:rsidRPr="00D34ABE">
        <w:rPr>
          <w:rFonts w:ascii="Arial" w:hAnsi="Arial" w:cs="Arial"/>
          <w:sz w:val="22"/>
          <w:szCs w:val="22"/>
        </w:rPr>
        <w:t xml:space="preserve">   </w:t>
      </w:r>
      <w:r w:rsidR="005831D4" w:rsidRPr="000D0FB1">
        <w:rPr>
          <w:rFonts w:ascii="Arial" w:hAnsi="Arial" w:cs="Arial"/>
          <w:b/>
          <w:bCs/>
          <w:sz w:val="22"/>
          <w:szCs w:val="22"/>
        </w:rPr>
        <w:t>Pieczęć i p</w:t>
      </w:r>
      <w:r w:rsidRPr="000D0FB1">
        <w:rPr>
          <w:rFonts w:ascii="Arial" w:hAnsi="Arial" w:cs="Arial"/>
          <w:b/>
          <w:bCs/>
          <w:sz w:val="22"/>
          <w:szCs w:val="22"/>
        </w:rPr>
        <w:t>odpis zwracającego</w:t>
      </w:r>
      <w:r w:rsidR="000D0FB1">
        <w:rPr>
          <w:rFonts w:ascii="Arial" w:hAnsi="Arial" w:cs="Arial"/>
          <w:sz w:val="22"/>
          <w:szCs w:val="22"/>
        </w:rPr>
        <w:t>,</w:t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  <w:t>Podpis kierowcy</w:t>
      </w:r>
      <w:r w:rsidR="00D34ABE" w:rsidRPr="00D34ABE">
        <w:rPr>
          <w:rFonts w:ascii="Arial" w:hAnsi="Arial" w:cs="Arial"/>
          <w:sz w:val="22"/>
          <w:szCs w:val="22"/>
        </w:rPr>
        <w:t>/sprzedawcy</w:t>
      </w:r>
    </w:p>
    <w:p w14:paraId="6EA15726" w14:textId="77777777" w:rsidR="005E5342" w:rsidRPr="000D0FB1" w:rsidRDefault="000D0FB1" w:rsidP="005E53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0D0FB1">
        <w:rPr>
          <w:rFonts w:ascii="Arial" w:hAnsi="Arial" w:cs="Arial"/>
          <w:b/>
          <w:bCs/>
          <w:sz w:val="22"/>
          <w:szCs w:val="22"/>
        </w:rPr>
        <w:t>lub czytelny podpis</w:t>
      </w:r>
    </w:p>
    <w:p w14:paraId="3E9943F1" w14:textId="77777777" w:rsidR="005E5342" w:rsidRPr="00D34ABE" w:rsidRDefault="005E5342" w:rsidP="005E5342">
      <w:pPr>
        <w:rPr>
          <w:rFonts w:ascii="Arial" w:hAnsi="Arial" w:cs="Arial"/>
          <w:sz w:val="22"/>
          <w:szCs w:val="22"/>
        </w:rPr>
      </w:pPr>
    </w:p>
    <w:p w14:paraId="18D04733" w14:textId="77777777" w:rsidR="005E5342" w:rsidRPr="00D34ABE" w:rsidRDefault="005E5342" w:rsidP="005E5342">
      <w:pPr>
        <w:rPr>
          <w:rFonts w:ascii="Arial" w:hAnsi="Arial" w:cs="Arial"/>
          <w:sz w:val="22"/>
          <w:szCs w:val="22"/>
        </w:rPr>
      </w:pPr>
    </w:p>
    <w:p w14:paraId="0948306B" w14:textId="77777777" w:rsidR="005E5342" w:rsidRPr="00D34ABE" w:rsidRDefault="005E5342" w:rsidP="005E5342">
      <w:pPr>
        <w:rPr>
          <w:rFonts w:ascii="Arial" w:hAnsi="Arial" w:cs="Arial"/>
          <w:sz w:val="22"/>
          <w:szCs w:val="22"/>
        </w:rPr>
      </w:pP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="00D34ABE" w:rsidRPr="00D34ABE">
        <w:rPr>
          <w:rFonts w:ascii="Arial" w:hAnsi="Arial" w:cs="Arial"/>
          <w:sz w:val="22"/>
          <w:szCs w:val="22"/>
        </w:rPr>
        <w:tab/>
      </w:r>
      <w:r w:rsidR="00D34ABE"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>…………………………………</w:t>
      </w:r>
    </w:p>
    <w:p w14:paraId="317637E3" w14:textId="77777777" w:rsidR="005E5342" w:rsidRPr="00D34ABE" w:rsidRDefault="005E5342" w:rsidP="005E5342">
      <w:pPr>
        <w:rPr>
          <w:rFonts w:ascii="Arial" w:hAnsi="Arial" w:cs="Arial"/>
          <w:sz w:val="22"/>
          <w:szCs w:val="22"/>
        </w:rPr>
      </w:pP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sz w:val="22"/>
          <w:szCs w:val="22"/>
        </w:rPr>
        <w:tab/>
        <w:t xml:space="preserve">         Podpis magazyniera</w:t>
      </w:r>
    </w:p>
    <w:p w14:paraId="1F4AD017" w14:textId="77777777" w:rsidR="00022200" w:rsidRDefault="00022200" w:rsidP="00CC4D7A">
      <w:pPr>
        <w:rPr>
          <w:rFonts w:ascii="Arial" w:hAnsi="Arial" w:cs="Arial"/>
        </w:rPr>
      </w:pPr>
    </w:p>
    <w:p w14:paraId="141DC6EB" w14:textId="77777777" w:rsidR="0094733C" w:rsidRDefault="0094733C" w:rsidP="0094733C">
      <w:pPr>
        <w:rPr>
          <w:rFonts w:ascii="Arial" w:hAnsi="Arial" w:cs="Arial"/>
        </w:rPr>
      </w:pPr>
    </w:p>
    <w:p w14:paraId="5564E090" w14:textId="77777777" w:rsidR="0094733C" w:rsidRPr="0094733C" w:rsidRDefault="0094733C" w:rsidP="0094733C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4733C" w:rsidRPr="0094733C" w:rsidSect="00D34ABE">
      <w:headerReference w:type="default" r:id="rId7"/>
      <w:footerReference w:type="default" r:id="rId8"/>
      <w:pgSz w:w="11906" w:h="16838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C9D6" w14:textId="77777777" w:rsidR="00340A34" w:rsidRDefault="00340A34">
      <w:r>
        <w:separator/>
      </w:r>
    </w:p>
  </w:endnote>
  <w:endnote w:type="continuationSeparator" w:id="0">
    <w:p w14:paraId="57BB2721" w14:textId="77777777" w:rsidR="00340A34" w:rsidRDefault="003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EB9C" w14:textId="77777777" w:rsidR="0094733C" w:rsidRDefault="0094733C">
    <w:pPr>
      <w:pStyle w:val="Stopka"/>
    </w:pPr>
    <w:r>
      <w:rPr>
        <w:rFonts w:ascii="Arial" w:hAnsi="Arial" w:cs="Arial"/>
        <w:color w:val="646464"/>
        <w:shd w:val="clear" w:color="auto" w:fill="FFFFFF"/>
      </w:rPr>
      <w:t xml:space="preserve">Auto-Zatoka Sp. z o.o ul. Międzyleska 6B, 50-514 Wrocław, telefon: (071) 787 97 12 | fax: (071) 787 97 11 |       e-mail: </w:t>
    </w:r>
    <w:hyperlink r:id="rId1" w:history="1">
      <w:r w:rsidRPr="007B4703">
        <w:rPr>
          <w:rStyle w:val="Hipercze"/>
          <w:rFonts w:ascii="Arial" w:hAnsi="Arial" w:cs="Arial"/>
          <w:shd w:val="clear" w:color="auto" w:fill="FFFFFF"/>
        </w:rPr>
        <w:t>info@auto-zatoka.com.pl</w:t>
      </w:r>
    </w:hyperlink>
    <w:r>
      <w:rPr>
        <w:rFonts w:ascii="Arial" w:hAnsi="Arial" w:cs="Arial"/>
        <w:color w:val="646464"/>
      </w:rPr>
      <w:t xml:space="preserve"> </w:t>
    </w:r>
    <w:r>
      <w:rPr>
        <w:rFonts w:ascii="Arial" w:hAnsi="Arial" w:cs="Arial"/>
        <w:color w:val="646464"/>
        <w:shd w:val="clear" w:color="auto" w:fill="FFFFFF"/>
      </w:rPr>
      <w:t>NIP: 899-24-63-781 | REGON: 932842341 | KRS: 0000147318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794A" w14:textId="77777777" w:rsidR="00340A34" w:rsidRDefault="00340A34">
      <w:r>
        <w:separator/>
      </w:r>
    </w:p>
  </w:footnote>
  <w:footnote w:type="continuationSeparator" w:id="0">
    <w:p w14:paraId="17B532F9" w14:textId="77777777" w:rsidR="00340A34" w:rsidRDefault="0034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A3CD" w14:textId="77777777" w:rsidR="00CF3540" w:rsidRDefault="00CF3540">
    <w:pPr>
      <w:pStyle w:val="Nagwek"/>
    </w:pPr>
  </w:p>
  <w:p w14:paraId="48F7DDD8" w14:textId="77777777" w:rsidR="00CF3540" w:rsidRDefault="0094733C">
    <w:pPr>
      <w:pStyle w:val="Nagwek"/>
    </w:pPr>
    <w:hyperlink r:id="rId1" w:history="1">
      <w:r w:rsidRPr="0094733C">
        <w:rPr>
          <w:rFonts w:ascii="&amp;quot" w:hAnsi="&amp;quot"/>
          <w:b/>
          <w:noProof/>
          <w:color w:val="FFFFFF"/>
          <w:sz w:val="23"/>
          <w:szCs w:val="23"/>
        </w:rPr>
        <w:pict w14:anchorId="75A22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92pt;height:49.5pt;visibility:visible" o:button="t">
            <v:fill o:detectmouseclick="t"/>
            <v:imagedata r:id="rId2" o:title=""/>
          </v:shape>
        </w:pict>
      </w:r>
    </w:hyperlink>
  </w:p>
  <w:p w14:paraId="6806705F" w14:textId="77777777" w:rsidR="004D7CAA" w:rsidRDefault="004D7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9E71F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A369AA"/>
    <w:multiLevelType w:val="multilevel"/>
    <w:tmpl w:val="2E223C06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35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004610"/>
    <w:multiLevelType w:val="multilevel"/>
    <w:tmpl w:val="8AD4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04D3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2800E2"/>
    <w:multiLevelType w:val="multilevel"/>
    <w:tmpl w:val="2F38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F23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8245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A9468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6138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A610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3F127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6850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A50570D"/>
    <w:multiLevelType w:val="multilevel"/>
    <w:tmpl w:val="9BF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952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F14849"/>
    <w:multiLevelType w:val="singleLevel"/>
    <w:tmpl w:val="D76CEEBC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C33BA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7D151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B32A5E"/>
    <w:multiLevelType w:val="multilevel"/>
    <w:tmpl w:val="41C6B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422A1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7D3D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943532">
    <w:abstractNumId w:val="0"/>
  </w:num>
  <w:num w:numId="2" w16cid:durableId="1604414517">
    <w:abstractNumId w:val="4"/>
  </w:num>
  <w:num w:numId="3" w16cid:durableId="41054124">
    <w:abstractNumId w:val="2"/>
  </w:num>
  <w:num w:numId="4" w16cid:durableId="1550149088">
    <w:abstractNumId w:val="14"/>
  </w:num>
  <w:num w:numId="5" w16cid:durableId="106198192">
    <w:abstractNumId w:val="19"/>
  </w:num>
  <w:num w:numId="6" w16cid:durableId="1253927447">
    <w:abstractNumId w:val="13"/>
  </w:num>
  <w:num w:numId="7" w16cid:durableId="1162038076">
    <w:abstractNumId w:val="9"/>
  </w:num>
  <w:num w:numId="8" w16cid:durableId="2118987024">
    <w:abstractNumId w:val="12"/>
  </w:num>
  <w:num w:numId="9" w16cid:durableId="208877819">
    <w:abstractNumId w:val="5"/>
  </w:num>
  <w:num w:numId="10" w16cid:durableId="720710348">
    <w:abstractNumId w:val="18"/>
  </w:num>
  <w:num w:numId="11" w16cid:durableId="235943826">
    <w:abstractNumId w:val="3"/>
  </w:num>
  <w:num w:numId="12" w16cid:durableId="682169131">
    <w:abstractNumId w:val="20"/>
  </w:num>
  <w:num w:numId="13" w16cid:durableId="237180973">
    <w:abstractNumId w:val="10"/>
  </w:num>
  <w:num w:numId="14" w16cid:durableId="1048990689">
    <w:abstractNumId w:val="11"/>
  </w:num>
  <w:num w:numId="15" w16cid:durableId="737897044">
    <w:abstractNumId w:val="1"/>
  </w:num>
  <w:num w:numId="16" w16cid:durableId="1469979416">
    <w:abstractNumId w:val="21"/>
  </w:num>
  <w:num w:numId="17" w16cid:durableId="785582758">
    <w:abstractNumId w:val="7"/>
  </w:num>
  <w:num w:numId="18" w16cid:durableId="894899542">
    <w:abstractNumId w:val="17"/>
  </w:num>
  <w:num w:numId="19" w16cid:durableId="915280283">
    <w:abstractNumId w:val="15"/>
  </w:num>
  <w:num w:numId="20" w16cid:durableId="7135084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8406779">
    <w:abstractNumId w:val="8"/>
  </w:num>
  <w:num w:numId="22" w16cid:durableId="1384326914">
    <w:abstractNumId w:val="16"/>
  </w:num>
  <w:num w:numId="23" w16cid:durableId="5895070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FDD"/>
    <w:rsid w:val="00022200"/>
    <w:rsid w:val="000D0FB1"/>
    <w:rsid w:val="000F66A9"/>
    <w:rsid w:val="000F7D86"/>
    <w:rsid w:val="001008EA"/>
    <w:rsid w:val="00132AFA"/>
    <w:rsid w:val="0015463C"/>
    <w:rsid w:val="001A0BB5"/>
    <w:rsid w:val="001F5C6A"/>
    <w:rsid w:val="0025573D"/>
    <w:rsid w:val="002B29D9"/>
    <w:rsid w:val="00337FDD"/>
    <w:rsid w:val="00340A34"/>
    <w:rsid w:val="00384DE0"/>
    <w:rsid w:val="00387763"/>
    <w:rsid w:val="003B6170"/>
    <w:rsid w:val="003E4942"/>
    <w:rsid w:val="003F35C3"/>
    <w:rsid w:val="00433C17"/>
    <w:rsid w:val="0043603F"/>
    <w:rsid w:val="004C7E64"/>
    <w:rsid w:val="004D7CAA"/>
    <w:rsid w:val="004E0E03"/>
    <w:rsid w:val="004F3AFB"/>
    <w:rsid w:val="005831D4"/>
    <w:rsid w:val="005E5342"/>
    <w:rsid w:val="00613677"/>
    <w:rsid w:val="006F4A6A"/>
    <w:rsid w:val="006F4D70"/>
    <w:rsid w:val="00723614"/>
    <w:rsid w:val="007C34D6"/>
    <w:rsid w:val="00861B89"/>
    <w:rsid w:val="008740C7"/>
    <w:rsid w:val="00937321"/>
    <w:rsid w:val="0094733C"/>
    <w:rsid w:val="00957AC0"/>
    <w:rsid w:val="009A56A0"/>
    <w:rsid w:val="00A36B31"/>
    <w:rsid w:val="00C626B5"/>
    <w:rsid w:val="00C90158"/>
    <w:rsid w:val="00CB08B8"/>
    <w:rsid w:val="00CC4D7A"/>
    <w:rsid w:val="00CE7866"/>
    <w:rsid w:val="00CF3540"/>
    <w:rsid w:val="00D34ABE"/>
    <w:rsid w:val="00D70B5B"/>
    <w:rsid w:val="00D7316F"/>
    <w:rsid w:val="00D75E71"/>
    <w:rsid w:val="00E527C1"/>
    <w:rsid w:val="00E9523A"/>
    <w:rsid w:val="00EF5514"/>
    <w:rsid w:val="00F84D23"/>
    <w:rsid w:val="00F930F1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C09D5"/>
  <w15:chartTrackingRefBased/>
  <w15:docId w15:val="{EC933DFF-78EA-49CD-84BE-DD02EDD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CAA"/>
    <w:pPr>
      <w:suppressAutoHyphens/>
    </w:pPr>
  </w:style>
  <w:style w:type="paragraph" w:styleId="Nagwek1">
    <w:name w:val="heading 1"/>
    <w:basedOn w:val="Normalny"/>
    <w:next w:val="Normalny"/>
    <w:qFormat/>
    <w:rsid w:val="005E534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4D7CAA"/>
    <w:pPr>
      <w:keepNext/>
      <w:numPr>
        <w:ilvl w:val="5"/>
        <w:numId w:val="14"/>
      </w:numPr>
      <w:jc w:val="both"/>
      <w:outlineLvl w:val="5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4D7C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7CA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D7CAA"/>
    <w:pPr>
      <w:spacing w:line="360" w:lineRule="auto"/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4D7CAA"/>
    <w:rPr>
      <w:i/>
      <w:sz w:val="28"/>
    </w:rPr>
  </w:style>
  <w:style w:type="paragraph" w:styleId="Tekstpodstawowy3">
    <w:name w:val="Body Text 3"/>
    <w:basedOn w:val="Normalny"/>
    <w:rsid w:val="004D7CAA"/>
    <w:rPr>
      <w:i/>
      <w:sz w:val="24"/>
    </w:rPr>
  </w:style>
  <w:style w:type="paragraph" w:styleId="Tekstdymka">
    <w:name w:val="Balloon Text"/>
    <w:basedOn w:val="Normalny"/>
    <w:semiHidden/>
    <w:rsid w:val="00957A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E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4733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4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to-zatok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uto-zato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zakresu obsługi programu EXCEL</vt:lpstr>
    </vt:vector>
  </TitlesOfParts>
  <Company/>
  <LinksUpToDate>false</LinksUpToDate>
  <CharactersWithSpaces>716</CharactersWithSpaces>
  <SharedDoc>false</SharedDoc>
  <HLinks>
    <vt:vector size="12" baseType="variant">
      <vt:variant>
        <vt:i4>5308514</vt:i4>
      </vt:variant>
      <vt:variant>
        <vt:i4>3</vt:i4>
      </vt:variant>
      <vt:variant>
        <vt:i4>0</vt:i4>
      </vt:variant>
      <vt:variant>
        <vt:i4>5</vt:i4>
      </vt:variant>
      <vt:variant>
        <vt:lpwstr>mailto:info@auto-zatoka.com.pl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https://www.auto-zatoka.pl/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zakresu obsługi programu EXCEL</dc:title>
  <dc:subject/>
  <dc:creator>INTER-PARTS IMPORT EXPORT</dc:creator>
  <cp:keywords/>
  <dc:description/>
  <cp:lastModifiedBy>Grażyna</cp:lastModifiedBy>
  <cp:revision>2</cp:revision>
  <cp:lastPrinted>2021-01-13T13:32:00Z</cp:lastPrinted>
  <dcterms:created xsi:type="dcterms:W3CDTF">2022-11-16T13:24:00Z</dcterms:created>
  <dcterms:modified xsi:type="dcterms:W3CDTF">2022-11-16T13:24:00Z</dcterms:modified>
</cp:coreProperties>
</file>